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49" w:rsidRPr="00FC3EB6" w:rsidRDefault="00775738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</w:t>
      </w:r>
      <w:r w:rsidR="00415549" w:rsidRPr="00FC3EB6">
        <w:rPr>
          <w:rFonts w:ascii="Times New Roman" w:eastAsia="Times New Roman" w:hAnsi="Times New Roman"/>
          <w:b/>
          <w:lang w:eastAsia="ru-RU"/>
        </w:rPr>
        <w:t>Утверждаю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C3EB6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  Начальник штаба «</w:t>
      </w:r>
      <w:proofErr w:type="spellStart"/>
      <w:r w:rsidRPr="00FC3EB6">
        <w:rPr>
          <w:rFonts w:ascii="Times New Roman" w:eastAsia="Times New Roman" w:hAnsi="Times New Roman"/>
          <w:b/>
          <w:lang w:eastAsia="ru-RU"/>
        </w:rPr>
        <w:t>Юнармия</w:t>
      </w:r>
      <w:proofErr w:type="spellEnd"/>
      <w:r w:rsidRPr="00FC3EB6">
        <w:rPr>
          <w:rFonts w:ascii="Times New Roman" w:eastAsia="Times New Roman" w:hAnsi="Times New Roman"/>
          <w:b/>
          <w:lang w:eastAsia="ru-RU"/>
        </w:rPr>
        <w:t xml:space="preserve">» 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C3EB6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      </w:t>
      </w:r>
      <w:proofErr w:type="spellStart"/>
      <w:r w:rsidRPr="00FC3EB6">
        <w:rPr>
          <w:rFonts w:ascii="Times New Roman" w:eastAsia="Times New Roman" w:hAnsi="Times New Roman"/>
          <w:b/>
          <w:lang w:eastAsia="ru-RU"/>
        </w:rPr>
        <w:t>Алькеевского</w:t>
      </w:r>
      <w:proofErr w:type="spellEnd"/>
      <w:r w:rsidRPr="00FC3EB6">
        <w:rPr>
          <w:rFonts w:ascii="Times New Roman" w:eastAsia="Times New Roman" w:hAnsi="Times New Roman"/>
          <w:b/>
          <w:lang w:eastAsia="ru-RU"/>
        </w:rPr>
        <w:t xml:space="preserve"> МР    РТ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C3EB6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____________________/ </w:t>
      </w:r>
      <w:proofErr w:type="spellStart"/>
      <w:proofErr w:type="gramStart"/>
      <w:r w:rsidR="00E12C1D">
        <w:rPr>
          <w:rFonts w:ascii="Times New Roman" w:eastAsia="Times New Roman" w:hAnsi="Times New Roman"/>
          <w:b/>
          <w:lang w:eastAsia="ru-RU"/>
        </w:rPr>
        <w:t>Шайхутдинов</w:t>
      </w:r>
      <w:proofErr w:type="spellEnd"/>
      <w:r w:rsidR="00E12C1D">
        <w:rPr>
          <w:rFonts w:ascii="Times New Roman" w:eastAsia="Times New Roman" w:hAnsi="Times New Roman"/>
          <w:b/>
          <w:lang w:eastAsia="ru-RU"/>
        </w:rPr>
        <w:t xml:space="preserve">  Р.</w:t>
      </w:r>
      <w:bookmarkStart w:id="0" w:name="_GoBack"/>
      <w:bookmarkEnd w:id="0"/>
      <w:proofErr w:type="gramEnd"/>
      <w:r w:rsidRPr="00FC3EB6">
        <w:rPr>
          <w:rFonts w:ascii="Times New Roman" w:eastAsia="Times New Roman" w:hAnsi="Times New Roman"/>
          <w:b/>
          <w:lang w:eastAsia="ru-RU"/>
        </w:rPr>
        <w:t>/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 работы детско-юношеского военно-патриотического общественного 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>движения</w:t>
      </w:r>
    </w:p>
    <w:p w:rsidR="00415549" w:rsidRPr="00FC3EB6" w:rsidRDefault="00415549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>Юнармия</w:t>
      </w:r>
      <w:proofErr w:type="spellEnd"/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>» по МБОУ «Нижне-</w:t>
      </w:r>
      <w:proofErr w:type="spellStart"/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>Качеевская</w:t>
      </w:r>
      <w:proofErr w:type="spellEnd"/>
      <w:r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ООШ»</w:t>
      </w:r>
    </w:p>
    <w:p w:rsidR="00415549" w:rsidRPr="00FC3EB6" w:rsidRDefault="008A2CA3" w:rsidP="00415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 202</w:t>
      </w:r>
      <w:r w:rsidRPr="00E12C1D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proofErr w:type="gramEnd"/>
      <w:r w:rsidR="00415549"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024</w:t>
      </w:r>
      <w:r w:rsidR="00415549" w:rsidRPr="00FC3E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Цель</w:t>
      </w:r>
      <w:r w:rsidRPr="00FC3E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у </w:t>
      </w:r>
      <w:proofErr w:type="gramStart"/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детей  гражданственности</w:t>
      </w:r>
      <w:proofErr w:type="gramEnd"/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, патриотизма как важнейших духовно-нравственных и социальных ценностей, формирование у неё профессионально 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 долгу в условиях мирного и военного времени, высокой ответственности и дисциплинированности.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C3E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Задачи: 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2. Пропаганда здорового образа жизни, популяризация прикладных видов  спорта.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C3E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Направления работы: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Духовно-нравственное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ответственности и коллективизма.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Историческое 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Политико-правовое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формирование глубокого понимания конституционного и правового долга,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Патриотическое 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Профессионально-деятельное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формирование 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учебных обязанностей и поставленных задач.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важнейших психологических качеств, необходимых для успешной жизни и деятельности в коллективе подразделения, 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C3E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Ожидаемые конечные результаты: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1. Формирование гражданско-патриотического сознания учащихся.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Желание служить в ВСРФ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3. Проявление гражданских чувств.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EB6">
        <w:rPr>
          <w:rFonts w:ascii="Times New Roman" w:eastAsia="Times New Roman" w:hAnsi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1366"/>
        <w:gridCol w:w="1294"/>
        <w:gridCol w:w="5103"/>
        <w:gridCol w:w="2410"/>
      </w:tblGrid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294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294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месца</w:t>
            </w:r>
            <w:proofErr w:type="spellEnd"/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1.Уборка памятника на территории школы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2.Подготовка к проведению уроков России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3.Оформление папки «</w:t>
            </w: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Юнармия</w:t>
            </w:r>
            <w:proofErr w:type="spell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Кл. руководители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94" w:type="dxa"/>
          </w:tcPr>
          <w:p w:rsidR="00415549" w:rsidRPr="00FC3EB6" w:rsidRDefault="00E12C1D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415549" w:rsidRPr="00FC3EB6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1-10. 09.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E12C1D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415549" w:rsidRPr="00FC3EB6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21.09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5103" w:type="dxa"/>
          </w:tcPr>
          <w:p w:rsidR="00415549" w:rsidRPr="00E12C1D" w:rsidRDefault="00E12C1D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1.День знаний.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Планирование работы по военно-патриотическому воспитанию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 Дни воинской славы: Бородинское сражение – 8 сентября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-Куликовская битва – 21 сентября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4. 12 сентября – линейка памяти жертв фашизма. Пионеры – герои.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Кл. руководители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руководи-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тели</w:t>
            </w:r>
            <w:proofErr w:type="spell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5549" w:rsidRPr="00FC3EB6" w:rsidTr="0064103F">
        <w:trPr>
          <w:trHeight w:val="137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65CE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65CE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14.10</w:t>
            </w:r>
          </w:p>
          <w:p w:rsidR="00E565CE" w:rsidRPr="00FC3EB6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Подготовка документации по приёму учащихся клуб Юнармейцев</w:t>
            </w:r>
          </w:p>
          <w:p w:rsidR="00E565CE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Приём учащихся в клуб </w:t>
            </w: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Юнармии</w:t>
            </w:r>
            <w:proofErr w:type="spell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565CE" w:rsidRPr="00FC3EB6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 - классные часы</w:t>
            </w: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Кл. руководители.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15.11</w:t>
            </w:r>
          </w:p>
          <w:p w:rsidR="00E565CE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65CE" w:rsidRPr="00FC3EB6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5103" w:type="dxa"/>
          </w:tcPr>
          <w:p w:rsidR="00415549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15549"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. День воинской славы – День освобождения Москвы </w:t>
            </w:r>
          </w:p>
          <w:p w:rsidR="00415549" w:rsidRPr="00FC3EB6" w:rsidRDefault="00E565CE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4 ноября – день оккупации. Как это было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Кл.рук</w:t>
            </w:r>
            <w:proofErr w:type="spell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-ли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Учитель истории.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94" w:type="dxa"/>
          </w:tcPr>
          <w:p w:rsidR="00415549" w:rsidRDefault="00151473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1- 15.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5.12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151473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19-24.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1. Сбор материала и оформление стенда «Никто не забыт, ничто не забыто»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День воинской славы 5 декабря (беседа с просмотром видеоматериалов, книг)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 Обучение по юнармейским специальностям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 строевая подготовка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 знаменная группа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4. Неделя ОБЖ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20.01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18-21.01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1. 900 дней блокады. (календарь, посещение сельской библиотеки) 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Подготовка к школьной игре «</w:t>
            </w:r>
            <w:proofErr w:type="spell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Зарничка</w:t>
            </w:r>
            <w:proofErr w:type="spell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3.Участие в фестивале ВФСК ГТО.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Учитель истории.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месяца.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22.02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1.Месячник  по оборонной, спортивно-массовой работе и  военно-патриотическому воспитанию.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Участие в школьной игре «Зарница»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5. Встреча </w:t>
            </w:r>
            <w:proofErr w:type="gram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учащихся  с</w:t>
            </w:r>
            <w:proofErr w:type="gramEnd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участниками ( Афганской и Чеченской войны.)</w:t>
            </w: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14.03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10.03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8A2CA3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«Я бы в армию пошел…» видео обзор о </w:t>
            </w:r>
            <w:r w:rsidR="00E565CE">
              <w:rPr>
                <w:rFonts w:ascii="Times New Roman" w:eastAsia="Times New Roman" w:hAnsi="Times New Roman"/>
                <w:sz w:val="24"/>
                <w:szCs w:val="24"/>
              </w:rPr>
              <w:t>военной службе для 8-9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классов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Обучение по юнармейским специальностям: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-полная разборка и сборка АК-74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 Сбор материала о воинах интернационалистах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8A2CA3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 В.Ф</w:t>
            </w:r>
          </w:p>
        </w:tc>
      </w:tr>
      <w:tr w:rsidR="00415549" w:rsidRPr="00FC3EB6" w:rsidTr="0064103F">
        <w:trPr>
          <w:trHeight w:val="142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22.04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22-29. 04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28.04-8.05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1. Уборка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 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 памятника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Трудовой десант «Добровольные помощники»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 Подготовка к митингу Победы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4. Подготовка к праздничным мероприятиям посвященным дню Победы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- выпуск боевых листков, поздравительных открыток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5.День воинской славы – Ледовое </w:t>
            </w:r>
            <w:proofErr w:type="gramStart"/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побоище .</w:t>
            </w:r>
            <w:proofErr w:type="gramEnd"/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6. Подготовка к районной игре «Зарница»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ОДК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Кл. руководители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Учитель истории.</w:t>
            </w:r>
          </w:p>
        </w:tc>
      </w:tr>
      <w:tr w:rsidR="00415549" w:rsidRPr="00FC3EB6" w:rsidTr="0064103F">
        <w:trPr>
          <w:trHeight w:val="2177"/>
        </w:trPr>
        <w:tc>
          <w:tcPr>
            <w:tcW w:w="1366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94" w:type="dxa"/>
          </w:tcPr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2-8.05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9.05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10.05</w:t>
            </w: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29.05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5103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1. Подготовка ко дню Победы.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2. Митинг Победы, праздничные мероприятия.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3. Подготовка и участие в районной игре «Зарница»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 xml:space="preserve">. 28 мая – День Пограничника. 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. Туристический поход.</w:t>
            </w:r>
          </w:p>
        </w:tc>
        <w:tc>
          <w:tcPr>
            <w:tcW w:w="2410" w:type="dxa"/>
          </w:tcPr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ЗДВР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ОДК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15549" w:rsidRPr="00FC3EB6" w:rsidRDefault="00415549" w:rsidP="00641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B6">
              <w:rPr>
                <w:rFonts w:ascii="Times New Roman" w:eastAsia="Times New Roman" w:hAnsi="Times New Roman"/>
                <w:sz w:val="24"/>
                <w:szCs w:val="24"/>
              </w:rPr>
              <w:t>Павлов В.Ф.</w:t>
            </w:r>
          </w:p>
        </w:tc>
      </w:tr>
    </w:tbl>
    <w:p w:rsidR="00415549" w:rsidRPr="00FC3EB6" w:rsidRDefault="00415549" w:rsidP="004155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549" w:rsidRDefault="00415549" w:rsidP="00415549"/>
    <w:p w:rsidR="00415549" w:rsidRDefault="00415549" w:rsidP="00415549"/>
    <w:p w:rsidR="00415549" w:rsidRDefault="00415549" w:rsidP="00415549"/>
    <w:p w:rsidR="00F754F3" w:rsidRDefault="00F754F3"/>
    <w:sectPr w:rsidR="00F754F3" w:rsidSect="00744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B9"/>
    <w:rsid w:val="00151473"/>
    <w:rsid w:val="00415549"/>
    <w:rsid w:val="00485574"/>
    <w:rsid w:val="00775738"/>
    <w:rsid w:val="008A2CA3"/>
    <w:rsid w:val="00980CB9"/>
    <w:rsid w:val="00E12C1D"/>
    <w:rsid w:val="00E565CE"/>
    <w:rsid w:val="00F7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C8F48-6147-4500-A11F-4B82791C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5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415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1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10</cp:revision>
  <dcterms:created xsi:type="dcterms:W3CDTF">2017-01-27T19:47:00Z</dcterms:created>
  <dcterms:modified xsi:type="dcterms:W3CDTF">2024-03-10T09:32:00Z</dcterms:modified>
</cp:coreProperties>
</file>